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1C25" w14:textId="6A4A7471" w:rsidR="00D87362" w:rsidRDefault="000E6C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DC0273" wp14:editId="2D08E61C">
                <wp:simplePos x="0" y="0"/>
                <wp:positionH relativeFrom="column">
                  <wp:posOffset>-1517015</wp:posOffset>
                </wp:positionH>
                <wp:positionV relativeFrom="paragraph">
                  <wp:posOffset>3910330</wp:posOffset>
                </wp:positionV>
                <wp:extent cx="3559175" cy="460375"/>
                <wp:effectExtent l="6350" t="0" r="9525" b="95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591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09A7857" w14:textId="77777777" w:rsidR="000E6CB7" w:rsidRDefault="000E6CB7">
                                <w:r w:rsidRPr="000E6CB7">
                                  <w:rPr>
                                    <w:color w:val="FFFFFF" w:themeColor="background1"/>
                                  </w:rPr>
                                  <w:t>[Trek de aandacht van uw lezer met een veelzeggend citaat uit het document of gebruik deze ruimte om een belangrijk punt te benadrukken. Sleep dit tekstvak als u het ergens anders op de pagina wilt plaatsen.]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C027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19.45pt;margin-top:307.9pt;width:280.25pt;height:36.25pt;rotation: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" stroked="f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209A7857" w14:textId="77777777" w:rsidR="000E6CB7" w:rsidRDefault="000E6CB7">
                          <w:r w:rsidRPr="000E6CB7">
                            <w:rPr>
                              <w:color w:val="FFFFFF" w:themeColor="background1"/>
                            </w:rPr>
                            <w:t>[Trek de aandacht van uw lezer met een veelzeggend citaat uit het document of gebruik deze ruimte om een belangrijk punt te benadrukken. Sleep dit tekstvak als u het ergens anders op de pagina wilt plaatsen.]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DA5119" wp14:editId="5D9DC0E3">
            <wp:simplePos x="0" y="0"/>
            <wp:positionH relativeFrom="column">
              <wp:posOffset>-2100580</wp:posOffset>
            </wp:positionH>
            <wp:positionV relativeFrom="paragraph">
              <wp:posOffset>1348105</wp:posOffset>
            </wp:positionV>
            <wp:extent cx="9966510" cy="600401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66510" cy="600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softHyphen/>
      </w:r>
      <w:r>
        <w:rPr>
          <w:noProof/>
        </w:rPr>
        <w:softHyphen/>
      </w:r>
    </w:p>
    <w:sectPr w:rsidR="00D8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B7"/>
    <w:rsid w:val="000E6CB7"/>
    <w:rsid w:val="005D55BE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1F37"/>
  <w15:chartTrackingRefBased/>
  <w15:docId w15:val="{2595134C-4E97-4540-BF10-3E78293B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den Reek</dc:creator>
  <cp:keywords/>
  <dc:description/>
  <cp:lastModifiedBy>Roy van den Reek</cp:lastModifiedBy>
  <cp:revision>1</cp:revision>
  <dcterms:created xsi:type="dcterms:W3CDTF">2023-01-15T22:01:00Z</dcterms:created>
  <dcterms:modified xsi:type="dcterms:W3CDTF">2023-01-15T22:03:00Z</dcterms:modified>
</cp:coreProperties>
</file>